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4E" w:rsidRDefault="003B0A4E">
      <w:pPr>
        <w:spacing w:line="480" w:lineRule="exact"/>
        <w:jc w:val="center"/>
        <w:rPr>
          <w:rFonts w:ascii="方正小标宋简体" w:eastAsia="方正小标宋简体" w:hAnsi="黑体"/>
          <w:color w:val="000000"/>
          <w:spacing w:val="-4"/>
          <w:kern w:val="0"/>
          <w:sz w:val="44"/>
          <w:szCs w:val="44"/>
        </w:rPr>
      </w:pPr>
    </w:p>
    <w:p w:rsidR="00C642CE" w:rsidRDefault="005F4DB4" w:rsidP="00C642CE">
      <w:pPr>
        <w:spacing w:line="64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  <w:r>
        <w:rPr>
          <w:rFonts w:ascii="Times New Roman" w:eastAsia="方正小标宋简体" w:hAnsi="Times New Roman"/>
          <w:kern w:val="0"/>
          <w:sz w:val="36"/>
          <w:szCs w:val="36"/>
        </w:rPr>
        <w:t>徐州生物工程职业技术学院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第</w:t>
      </w:r>
      <w:r w:rsidR="00345F75">
        <w:rPr>
          <w:rFonts w:ascii="Times New Roman" w:eastAsia="方正小标宋简体" w:hAnsi="Times New Roman" w:hint="eastAsia"/>
          <w:kern w:val="0"/>
          <w:sz w:val="36"/>
          <w:szCs w:val="36"/>
        </w:rPr>
        <w:t>三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届教职工代表大会</w:t>
      </w:r>
    </w:p>
    <w:p w:rsidR="003B0A4E" w:rsidRDefault="005F4DB4" w:rsidP="002D517F">
      <w:pPr>
        <w:spacing w:line="640" w:lineRule="exact"/>
        <w:jc w:val="center"/>
        <w:rPr>
          <w:rFonts w:ascii="Times New Roman" w:eastAsia="方正小标宋简体" w:hAnsi="Times New Roman"/>
          <w:spacing w:val="-4"/>
          <w:kern w:val="0"/>
          <w:sz w:val="36"/>
          <w:szCs w:val="36"/>
        </w:rPr>
      </w:pPr>
      <w:r>
        <w:rPr>
          <w:rFonts w:ascii="Times New Roman" w:eastAsia="方正小标宋简体" w:hAnsi="Times New Roman" w:hint="eastAsia"/>
          <w:kern w:val="0"/>
          <w:sz w:val="36"/>
          <w:szCs w:val="36"/>
        </w:rPr>
        <w:t>暨工会会员代表大会第</w:t>
      </w:r>
      <w:r w:rsidR="00345F75">
        <w:rPr>
          <w:rFonts w:ascii="Times New Roman" w:eastAsia="方正小标宋简体" w:hAnsi="Times New Roman" w:hint="eastAsia"/>
          <w:kern w:val="0"/>
          <w:sz w:val="36"/>
          <w:szCs w:val="36"/>
        </w:rPr>
        <w:t>一</w:t>
      </w:r>
      <w:r>
        <w:rPr>
          <w:rFonts w:ascii="Times New Roman" w:eastAsia="方正小标宋简体" w:hAnsi="Times New Roman" w:hint="eastAsia"/>
          <w:kern w:val="0"/>
          <w:sz w:val="36"/>
          <w:szCs w:val="36"/>
        </w:rPr>
        <w:t>次会议</w:t>
      </w:r>
      <w:r>
        <w:rPr>
          <w:rFonts w:ascii="Times New Roman" w:eastAsia="方正小标宋简体" w:hAnsi="Times New Roman"/>
          <w:spacing w:val="-4"/>
          <w:kern w:val="0"/>
          <w:sz w:val="36"/>
          <w:szCs w:val="36"/>
        </w:rPr>
        <w:t>提案工作报告</w:t>
      </w:r>
    </w:p>
    <w:p w:rsidR="0018567E" w:rsidRDefault="00E669A5" w:rsidP="0018567E">
      <w:pPr>
        <w:spacing w:beforeLines="50" w:before="156" w:line="360" w:lineRule="auto"/>
        <w:jc w:val="center"/>
        <w:rPr>
          <w:rFonts w:ascii="楷体" w:eastAsia="楷体" w:hAnsi="楷体" w:cs="仿宋"/>
          <w:sz w:val="30"/>
          <w:szCs w:val="30"/>
        </w:rPr>
      </w:pPr>
      <w:r>
        <w:rPr>
          <w:rFonts w:ascii="楷体" w:eastAsia="楷体" w:hAnsi="楷体" w:cs="仿宋" w:hint="eastAsia"/>
          <w:sz w:val="30"/>
          <w:szCs w:val="30"/>
        </w:rPr>
        <w:t>（2024年4月18日）</w:t>
      </w:r>
    </w:p>
    <w:p w:rsidR="0018567E" w:rsidRPr="002D517F" w:rsidRDefault="0018567E" w:rsidP="00DF2B78">
      <w:pPr>
        <w:spacing w:line="360" w:lineRule="auto"/>
        <w:jc w:val="center"/>
        <w:rPr>
          <w:rFonts w:ascii="楷体" w:eastAsia="楷体" w:hAnsi="楷体" w:cs="仿宋"/>
          <w:sz w:val="30"/>
          <w:szCs w:val="30"/>
        </w:rPr>
      </w:pPr>
      <w:bookmarkStart w:id="0" w:name="_GoBack"/>
      <w:bookmarkEnd w:id="0"/>
      <w:r w:rsidRPr="002D517F">
        <w:rPr>
          <w:rFonts w:ascii="楷体" w:eastAsia="楷体" w:hAnsi="楷体" w:cs="仿宋" w:hint="eastAsia"/>
          <w:sz w:val="30"/>
          <w:szCs w:val="30"/>
        </w:rPr>
        <w:t>郭士焱</w:t>
      </w:r>
    </w:p>
    <w:p w:rsidR="00A14CF2" w:rsidRPr="00E669A5" w:rsidRDefault="00A14CF2" w:rsidP="00E669A5">
      <w:pPr>
        <w:pStyle w:val="a8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Times New Roman" w:eastAsia="仿宋_GB2312" w:hAnsi="Times New Roman" w:cs="Times New Roman"/>
          <w:color w:val="000000"/>
          <w:sz w:val="18"/>
          <w:szCs w:val="18"/>
        </w:rPr>
      </w:pPr>
    </w:p>
    <w:p w:rsidR="003B0A4E" w:rsidRPr="005B2976" w:rsidRDefault="005F4DB4" w:rsidP="00FB14AA">
      <w:pPr>
        <w:pStyle w:val="a8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各位代表：</w:t>
      </w:r>
    </w:p>
    <w:p w:rsidR="00345F75" w:rsidRPr="005B2976" w:rsidRDefault="00345F75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受学校三届一次教代会主席团的委托，向大会报告二届四次教代会提案工作情况，请</w:t>
      </w:r>
      <w:proofErr w:type="gramStart"/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予审</w:t>
      </w:r>
      <w:proofErr w:type="gramEnd"/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议。</w:t>
      </w:r>
    </w:p>
    <w:p w:rsidR="003B0A4E" w:rsidRPr="005B2976" w:rsidRDefault="005F4DB4">
      <w:pPr>
        <w:spacing w:beforeLines="20" w:before="62" w:afterLines="20" w:after="62" w:line="56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B2976">
        <w:rPr>
          <w:rFonts w:ascii="Times New Roman" w:eastAsia="黑体" w:hAnsi="Times New Roman"/>
          <w:color w:val="000000"/>
          <w:sz w:val="30"/>
          <w:szCs w:val="30"/>
        </w:rPr>
        <w:t>一、提案工作总体情况</w:t>
      </w:r>
    </w:p>
    <w:p w:rsidR="003B0A4E" w:rsidRPr="005B2976" w:rsidRDefault="00345F75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学校二届四次教代会召开以来，各位代表切实履行民主管理、民主监督、参政议政职能，围绕学校中心工作和师生员工关心的热点、难点问题，运用提案形式积极建言献策，共征集提案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21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件。根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据《徐州生物工程职业技术学院教职工代表大会实施细则》规定的立案程序，经过提案委、工会认真审查，确定立案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15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件，作为意见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6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件。对立案的提案、作为意见的提案均呈报校领导批示后，</w:t>
      </w:r>
      <w:proofErr w:type="gramStart"/>
      <w:r w:rsidR="00A14CF2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转相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关</w:t>
      </w:r>
      <w:proofErr w:type="gramEnd"/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部门落实和处理。立案的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15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件提案承办部门分别是：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工会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5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件，教务处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4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件，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党委组织部、国资处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各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2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件，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人事处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、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图文信息中心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各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1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件。</w:t>
      </w:r>
    </w:p>
    <w:p w:rsidR="003B0A4E" w:rsidRPr="005B2976" w:rsidRDefault="005F4DB4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二届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四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次教代会提案工作，在校党委的坚强领导和</w:t>
      </w:r>
      <w:proofErr w:type="gramStart"/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校行政</w:t>
      </w:r>
      <w:proofErr w:type="gramEnd"/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的大力支持下，在各有关部门的积极努力下，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15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件立案提案已全部办理完毕。提案人对本次提案承办结果满意率为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100%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。对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6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件转为意见的提案，转送相关部门给出的回复，代表们表示理解认可。</w:t>
      </w:r>
    </w:p>
    <w:p w:rsidR="003B0A4E" w:rsidRPr="005B2976" w:rsidRDefault="009135AF" w:rsidP="009135AF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lastRenderedPageBreak/>
        <w:t>为鼓励教代会代表积极参与学</w:t>
      </w:r>
      <w:r w:rsidR="00A14CF2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校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民主管理和监督，学</w:t>
      </w:r>
      <w:r w:rsidR="00A14CF2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校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评出</w:t>
      </w:r>
      <w:r w:rsidR="00A14CF2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二届四次教代会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3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件优秀提案，它们是：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强承魁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代表提案《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关于打造专业发展共同体的建议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》、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牛绍文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代表提案《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引导学生树立目标，坚持教考分离，提高学生自主学习能力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》、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梅小东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代表提案《</w:t>
      </w:r>
      <w:r w:rsidR="0085527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改革绩效分配方案，提高教职工待遇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》。</w:t>
      </w:r>
    </w:p>
    <w:p w:rsidR="003B0A4E" w:rsidRPr="005B2976" w:rsidRDefault="005F4DB4">
      <w:pPr>
        <w:spacing w:line="56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B2976">
        <w:rPr>
          <w:rFonts w:ascii="Times New Roman" w:eastAsia="黑体" w:hAnsi="Times New Roman"/>
          <w:color w:val="000000"/>
          <w:sz w:val="30"/>
          <w:szCs w:val="30"/>
        </w:rPr>
        <w:t>二、提案工作</w:t>
      </w:r>
      <w:r w:rsidR="009135AF" w:rsidRPr="005B2976">
        <w:rPr>
          <w:rFonts w:ascii="Times New Roman" w:eastAsia="黑体" w:hAnsi="Times New Roman" w:hint="eastAsia"/>
          <w:color w:val="000000"/>
          <w:sz w:val="30"/>
          <w:szCs w:val="30"/>
        </w:rPr>
        <w:t>做法</w:t>
      </w:r>
    </w:p>
    <w:p w:rsidR="009135AF" w:rsidRPr="005B2976" w:rsidRDefault="009135AF" w:rsidP="009135AF">
      <w:pPr>
        <w:spacing w:line="56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教代会提案工作是教职工参与学校民主管理、民主监督的重要形式，是广泛调动教职工积极性，激发教职工主人翁意识，群策群力依法治校的重要途径。主要做法如下：</w:t>
      </w:r>
    </w:p>
    <w:p w:rsidR="009135AF" w:rsidRPr="005B2976" w:rsidRDefault="009135AF" w:rsidP="009135AF">
      <w:pPr>
        <w:spacing w:line="56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1.</w:t>
      </w: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重点突出。二届四次教代会提案办理工作始终以学校中心工作、重点工作为导向，对教职工关注度高、影响面大的重点提案重点办理，有的提案需多部门协同合作，推动难点、重点问题的解决。</w:t>
      </w:r>
    </w:p>
    <w:p w:rsidR="009135AF" w:rsidRPr="005B2976" w:rsidRDefault="009135AF" w:rsidP="009135AF">
      <w:pPr>
        <w:spacing w:line="56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2.</w:t>
      </w: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重在落实。参与提案办理的部门较多，其中校工会、教务处办理任务比较重</w:t>
      </w:r>
      <w:r w:rsidR="00A14CF2"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。所有</w:t>
      </w: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承办部门</w:t>
      </w:r>
      <w:r w:rsidR="00A14CF2"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均做到</w:t>
      </w: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主要负责同志亲自部署并牵头办理重点提案，充分听取代表意见共同商讨解决办法</w:t>
      </w:r>
      <w:r w:rsidR="00A14CF2"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。校工会</w:t>
      </w: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对多名代表重复提交的提案，进行深入沟通交流并达成共识。</w:t>
      </w:r>
    </w:p>
    <w:p w:rsidR="00A14CF2" w:rsidRPr="005B2976" w:rsidRDefault="00A14CF2" w:rsidP="00A14CF2">
      <w:pPr>
        <w:spacing w:line="56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3</w:t>
      </w:r>
      <w:r w:rsidR="009135AF"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.</w:t>
      </w:r>
      <w:r w:rsidR="009135AF"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重在参与。充分发挥代表们在教代会及闭会期间参与民主监督，结合提案，多渠道听取教职工的意见</w:t>
      </w: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，</w:t>
      </w:r>
      <w:r w:rsidR="009135AF"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通过提案落实，凝聚人心，激发广大教职工参与学校民主管理的热情，充分调动起广大教职工在</w:t>
      </w: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学校中</w:t>
      </w:r>
      <w:r w:rsidR="009135AF"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的主人翁精神</w:t>
      </w:r>
      <w:r w:rsidRPr="005B2976"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。</w:t>
      </w:r>
    </w:p>
    <w:p w:rsidR="003B0A4E" w:rsidRPr="005B2976" w:rsidRDefault="005F4DB4" w:rsidP="00A14CF2">
      <w:pPr>
        <w:spacing w:line="560" w:lineRule="exact"/>
        <w:ind w:firstLineChars="200" w:firstLine="600"/>
        <w:rPr>
          <w:rFonts w:ascii="Times New Roman" w:eastAsia="黑体" w:hAnsi="Times New Roman"/>
          <w:color w:val="000000"/>
          <w:sz w:val="30"/>
          <w:szCs w:val="30"/>
        </w:rPr>
      </w:pPr>
      <w:r w:rsidRPr="005B2976">
        <w:rPr>
          <w:rFonts w:ascii="Times New Roman" w:eastAsia="黑体" w:hAnsi="Times New Roman"/>
          <w:color w:val="000000"/>
          <w:sz w:val="30"/>
          <w:szCs w:val="30"/>
        </w:rPr>
        <w:t>三、提案工作不足及建议</w:t>
      </w:r>
    </w:p>
    <w:p w:rsidR="003B0A4E" w:rsidRPr="005B2976" w:rsidRDefault="005F4DB4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二届</w:t>
      </w:r>
      <w:r w:rsidR="00A14CF2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四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次教代会以来，教代会提案工作虽然取得了一定的成绩，但还有很多不足和需要改进的地方。归纳起来，一是</w:t>
      </w:r>
      <w:r w:rsidR="006D7FA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提</w:t>
      </w:r>
      <w:r w:rsidR="006D7FA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lastRenderedPageBreak/>
        <w:t>案数量偏少，对提案工作的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重视程度</w:t>
      </w:r>
      <w:r w:rsidR="006D7FA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需要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进一步提高</w:t>
      </w:r>
      <w:r w:rsidR="006D7FA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；二是部分提案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办理</w:t>
      </w:r>
      <w:r w:rsidR="006D7FA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不及时，办理效率需要进一步加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强</w:t>
      </w:r>
      <w:r w:rsidR="006D7FAD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；三是提案委对提案工作动态把握不够，有效推进提案办理的能力需要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进一步增强。</w:t>
      </w:r>
    </w:p>
    <w:p w:rsidR="003B0A4E" w:rsidRPr="005B2976" w:rsidRDefault="005F4DB4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为了进一步做好</w:t>
      </w:r>
      <w:r w:rsidR="00A14CF2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三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届</w:t>
      </w:r>
      <w:r w:rsidR="00A14CF2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一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次教代会提案工作，特提出以下三点建议：一是代表要进一步提高提案质量</w:t>
      </w:r>
      <w:r w:rsidR="00E622AE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。代表要有针对性的调研，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提高提案</w:t>
      </w:r>
      <w:r w:rsidR="00E622AE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内容和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撰写质量，提升提案建言献策水平。二是提案委要进一步盯紧提案进展</w:t>
      </w:r>
      <w:r w:rsidR="00E622AE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。建立健全《教代会提案办理跟踪问效工作实施办法》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，</w:t>
      </w:r>
      <w:r w:rsidR="00E622AE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建设</w:t>
      </w:r>
      <w:r w:rsidR="00E622AE"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提案办理情况阶段性公示</w:t>
      </w:r>
      <w:r w:rsidR="00E622AE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平台，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抓好提案征集、提交、立案、交办、办理、督办工作，三是承办部门要进一步抓好提案落实。积极主动作为，</w:t>
      </w:r>
      <w:r w:rsidR="00E622AE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充分沟通，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切实提高教职工的满意度。</w:t>
      </w:r>
    </w:p>
    <w:p w:rsidR="003B0A4E" w:rsidRPr="005B2976" w:rsidRDefault="00A14CF2" w:rsidP="00A14CF2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各位代表，教代会提案工作是坚持教代会制度，落实教代会职权，提高教代会质量的重要途径，提案是教职工参与学校管理最直接、最有效的方式。我们将坚持以习近平新时代中国特色社会主义思想为指导，以饱满的政治热情和优良的工作作风，努力把提案工作做得更加扎实、更有成效，为建设</w:t>
      </w:r>
      <w:r w:rsidR="00AC36B6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“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特色鲜明优势突出区域高职名校</w:t>
      </w:r>
      <w:r w:rsidR="00AC36B6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”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、实现</w:t>
      </w:r>
      <w:r w:rsidR="00AC36B6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“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冲双谋本</w:t>
      </w:r>
      <w:r w:rsidR="00AC36B6"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”</w:t>
      </w:r>
      <w:r w:rsidRPr="005B2976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战略目标做出更大的贡献！</w:t>
      </w: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 xml:space="preserve"> </w:t>
      </w:r>
    </w:p>
    <w:p w:rsidR="00541E4F" w:rsidRPr="005B2976" w:rsidRDefault="005F4DB4">
      <w:pPr>
        <w:pStyle w:val="a8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="Times New Roman" w:eastAsia="仿宋_GB2312" w:hAnsi="Times New Roman" w:cs="Times New Roman"/>
          <w:color w:val="000000"/>
          <w:sz w:val="30"/>
          <w:szCs w:val="30"/>
        </w:rPr>
      </w:pPr>
      <w:r w:rsidRPr="005B2976">
        <w:rPr>
          <w:rFonts w:ascii="Times New Roman" w:eastAsia="仿宋_GB2312" w:hAnsi="Times New Roman" w:cs="Times New Roman"/>
          <w:color w:val="000000"/>
          <w:sz w:val="30"/>
          <w:szCs w:val="30"/>
        </w:rPr>
        <w:t>谢谢大家！</w:t>
      </w:r>
    </w:p>
    <w:sectPr w:rsidR="00541E4F" w:rsidRPr="005B2976">
      <w:footerReference w:type="default" r:id="rId6"/>
      <w:pgSz w:w="11906" w:h="16838"/>
      <w:pgMar w:top="1440" w:right="1803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33" w:rsidRDefault="002E6E33">
      <w:r>
        <w:separator/>
      </w:r>
    </w:p>
  </w:endnote>
  <w:endnote w:type="continuationSeparator" w:id="0">
    <w:p w:rsidR="002E6E33" w:rsidRDefault="002E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A4E" w:rsidRDefault="005F4DB4">
    <w:pPr>
      <w:pStyle w:val="a5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 w:rsidR="00EA11B8" w:rsidRPr="00EA11B8">
      <w:rPr>
        <w:noProof/>
        <w:sz w:val="24"/>
        <w:lang w:val="zh-CN"/>
      </w:rPr>
      <w:t>2</w:t>
    </w:r>
    <w:r>
      <w:rPr>
        <w:sz w:val="24"/>
      </w:rPr>
      <w:fldChar w:fldCharType="end"/>
    </w:r>
  </w:p>
  <w:p w:rsidR="003B0A4E" w:rsidRDefault="003B0A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33" w:rsidRDefault="002E6E33">
      <w:r>
        <w:separator/>
      </w:r>
    </w:p>
  </w:footnote>
  <w:footnote w:type="continuationSeparator" w:id="0">
    <w:p w:rsidR="002E6E33" w:rsidRDefault="002E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ODNhMDVjOTBmMjhjZDQ1ZTU5YjYwZDAxMzY2OTEifQ=="/>
  </w:docVars>
  <w:rsids>
    <w:rsidRoot w:val="00DA1207"/>
    <w:rsid w:val="00012EAF"/>
    <w:rsid w:val="00037A4D"/>
    <w:rsid w:val="00075745"/>
    <w:rsid w:val="000C264C"/>
    <w:rsid w:val="000D52BF"/>
    <w:rsid w:val="00163DCA"/>
    <w:rsid w:val="0018567E"/>
    <w:rsid w:val="001A36FD"/>
    <w:rsid w:val="001C0049"/>
    <w:rsid w:val="001E34AF"/>
    <w:rsid w:val="002274CE"/>
    <w:rsid w:val="00233FE3"/>
    <w:rsid w:val="0025363D"/>
    <w:rsid w:val="00253C6D"/>
    <w:rsid w:val="00273B99"/>
    <w:rsid w:val="00283C8A"/>
    <w:rsid w:val="00283D94"/>
    <w:rsid w:val="002A68B7"/>
    <w:rsid w:val="002B2DE8"/>
    <w:rsid w:val="002C35EA"/>
    <w:rsid w:val="002D517F"/>
    <w:rsid w:val="002E6E33"/>
    <w:rsid w:val="003145D6"/>
    <w:rsid w:val="00336650"/>
    <w:rsid w:val="00345F75"/>
    <w:rsid w:val="00385BF7"/>
    <w:rsid w:val="0039629E"/>
    <w:rsid w:val="003B0A4E"/>
    <w:rsid w:val="004216E9"/>
    <w:rsid w:val="0048575F"/>
    <w:rsid w:val="00497824"/>
    <w:rsid w:val="004B5B2E"/>
    <w:rsid w:val="00541E4F"/>
    <w:rsid w:val="00565831"/>
    <w:rsid w:val="005B2976"/>
    <w:rsid w:val="005B308A"/>
    <w:rsid w:val="005F4DB4"/>
    <w:rsid w:val="00647624"/>
    <w:rsid w:val="00666463"/>
    <w:rsid w:val="0066676B"/>
    <w:rsid w:val="006D7FAD"/>
    <w:rsid w:val="007055B8"/>
    <w:rsid w:val="00735034"/>
    <w:rsid w:val="00745F39"/>
    <w:rsid w:val="007A2C51"/>
    <w:rsid w:val="008077DB"/>
    <w:rsid w:val="008547F6"/>
    <w:rsid w:val="0085527D"/>
    <w:rsid w:val="00863875"/>
    <w:rsid w:val="008824AB"/>
    <w:rsid w:val="008952A3"/>
    <w:rsid w:val="008F781A"/>
    <w:rsid w:val="009135AF"/>
    <w:rsid w:val="00914FBA"/>
    <w:rsid w:val="009E4BED"/>
    <w:rsid w:val="00A0783F"/>
    <w:rsid w:val="00A14CF2"/>
    <w:rsid w:val="00AB2D86"/>
    <w:rsid w:val="00AB3A1E"/>
    <w:rsid w:val="00AB7E63"/>
    <w:rsid w:val="00AC36B6"/>
    <w:rsid w:val="00AD5BB0"/>
    <w:rsid w:val="00AE288B"/>
    <w:rsid w:val="00B062C7"/>
    <w:rsid w:val="00BE478C"/>
    <w:rsid w:val="00C22932"/>
    <w:rsid w:val="00C401FF"/>
    <w:rsid w:val="00C642CE"/>
    <w:rsid w:val="00C65BD1"/>
    <w:rsid w:val="00C92460"/>
    <w:rsid w:val="00C93B9C"/>
    <w:rsid w:val="00CC005A"/>
    <w:rsid w:val="00CE4C19"/>
    <w:rsid w:val="00D167F6"/>
    <w:rsid w:val="00D27207"/>
    <w:rsid w:val="00D4424F"/>
    <w:rsid w:val="00D91BF8"/>
    <w:rsid w:val="00DA1207"/>
    <w:rsid w:val="00DC567F"/>
    <w:rsid w:val="00DF2B78"/>
    <w:rsid w:val="00E622AE"/>
    <w:rsid w:val="00E669A5"/>
    <w:rsid w:val="00EA11B8"/>
    <w:rsid w:val="00EF5C35"/>
    <w:rsid w:val="00F00A92"/>
    <w:rsid w:val="00F737DA"/>
    <w:rsid w:val="00FB14AA"/>
    <w:rsid w:val="00FC1B1E"/>
    <w:rsid w:val="00FD023F"/>
    <w:rsid w:val="00FE20A6"/>
    <w:rsid w:val="01B85F94"/>
    <w:rsid w:val="0405748B"/>
    <w:rsid w:val="085E53BC"/>
    <w:rsid w:val="0A8D0CF1"/>
    <w:rsid w:val="0BA27E96"/>
    <w:rsid w:val="0DA970D9"/>
    <w:rsid w:val="13042D7B"/>
    <w:rsid w:val="138A3509"/>
    <w:rsid w:val="1468183C"/>
    <w:rsid w:val="172D48D7"/>
    <w:rsid w:val="1DE0117D"/>
    <w:rsid w:val="1E935967"/>
    <w:rsid w:val="1FCA066A"/>
    <w:rsid w:val="23AA5289"/>
    <w:rsid w:val="260851C7"/>
    <w:rsid w:val="2CD248D4"/>
    <w:rsid w:val="2DB33430"/>
    <w:rsid w:val="2DE25133"/>
    <w:rsid w:val="2E89390F"/>
    <w:rsid w:val="374C0952"/>
    <w:rsid w:val="3A7461F5"/>
    <w:rsid w:val="3D7D3613"/>
    <w:rsid w:val="3F0044FB"/>
    <w:rsid w:val="409E3FCC"/>
    <w:rsid w:val="4C910E89"/>
    <w:rsid w:val="52522E68"/>
    <w:rsid w:val="5A1D1D01"/>
    <w:rsid w:val="5A2D1BB7"/>
    <w:rsid w:val="5CB309A7"/>
    <w:rsid w:val="5EC96AA0"/>
    <w:rsid w:val="5F0751B6"/>
    <w:rsid w:val="5F742E49"/>
    <w:rsid w:val="63BC11BC"/>
    <w:rsid w:val="64C561C2"/>
    <w:rsid w:val="64D025D1"/>
    <w:rsid w:val="680111AD"/>
    <w:rsid w:val="687D1CB4"/>
    <w:rsid w:val="6948418F"/>
    <w:rsid w:val="6B43739A"/>
    <w:rsid w:val="6C3F5DB4"/>
    <w:rsid w:val="71BB412E"/>
    <w:rsid w:val="733C47ED"/>
    <w:rsid w:val="7A2844B3"/>
    <w:rsid w:val="7AD3699E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87FBB-F0A6-41AB-B413-8C263F86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样式1"/>
    <w:basedOn w:val="a"/>
    <w:qFormat/>
    <w:pPr>
      <w:spacing w:line="560" w:lineRule="exact"/>
      <w:ind w:firstLineChars="200" w:firstLine="640"/>
    </w:pPr>
    <w:rPr>
      <w:rFonts w:eastAsia="仿宋_GB2312"/>
      <w:sz w:val="32"/>
    </w:rPr>
  </w:style>
  <w:style w:type="paragraph" w:styleId="a9">
    <w:name w:val="List Paragraph"/>
    <w:basedOn w:val="a"/>
    <w:uiPriority w:val="99"/>
    <w:qFormat/>
    <w:rsid w:val="00913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DZB</dc:creator>
  <cp:keywords/>
  <cp:lastModifiedBy>Windows 用户</cp:lastModifiedBy>
  <cp:revision>14</cp:revision>
  <cp:lastPrinted>2022-06-09T23:46:00Z</cp:lastPrinted>
  <dcterms:created xsi:type="dcterms:W3CDTF">2024-04-12T06:13:00Z</dcterms:created>
  <dcterms:modified xsi:type="dcterms:W3CDTF">2024-04-15T09:38:00Z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EBBB7A0BBBA748BEB587B2450FD4DAC3</vt:lpwstr>
  </property>
</Properties>
</file>